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5B7" w:rsidRDefault="00DE15B7" w:rsidP="00DE15B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proofErr w:type="spellStart"/>
      <w:r>
        <w:rPr>
          <w:b/>
          <w:bCs/>
          <w:color w:val="000000"/>
        </w:rPr>
        <w:t>Л.Н.Толстой</w:t>
      </w:r>
      <w:proofErr w:type="spellEnd"/>
      <w:r>
        <w:rPr>
          <w:b/>
          <w:bCs/>
          <w:color w:val="000000"/>
        </w:rPr>
        <w:t xml:space="preserve"> «После бала» - 8 класс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u w:val="single"/>
        </w:rPr>
      </w:pPr>
      <w:r w:rsidRPr="00DE15B7">
        <w:rPr>
          <w:b/>
          <w:color w:val="000000"/>
          <w:u w:val="single"/>
        </w:rPr>
        <w:t>Вариант 3</w:t>
      </w:r>
      <w:r w:rsidRPr="00DE15B7">
        <w:rPr>
          <w:b/>
          <w:color w:val="000000"/>
        </w:rPr>
        <w:t xml:space="preserve"> 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1. Отметить верное высказывание.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А. Сюжет – это рассказ о жизни героя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Б. Сюжет – это действия и события из жизни героев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В. Сюжет – это действия и события в жизни персонажей, протекающие в пространстве и времени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2. Отметить место действия рассказа.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А. Петербург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Б. Москва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В. Губернский город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Г. Уездный город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 Отметить, от чьего лица ведется рассказ.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А. Автора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Б. Полковник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В. Ивана Васильевича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Г. Инженера Анисимова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4. Отметить, какие чувства испытывает на балу герой рассказа.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А. Любовь к Вареньке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Б. Любовь к Вареньке и её отцу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В. Любовь ко всему миру, потому что он любит Вареньку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5. Отметить, чем закончилась история любви героя.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А. Благополучно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Б. Любовь пошла на убыль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В. Герой резко порвал отношения с любимой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6. Отметить тему разговора среди собравшихся слушателей.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А. Человек не может сам понять, что всё дело в среде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Б. Для личного совершенствования </w:t>
      </w:r>
      <w:proofErr w:type="gramStart"/>
      <w:r>
        <w:rPr>
          <w:color w:val="000000"/>
        </w:rPr>
        <w:t>необходимо</w:t>
      </w:r>
      <w:proofErr w:type="gramEnd"/>
      <w:r>
        <w:rPr>
          <w:color w:val="000000"/>
        </w:rPr>
        <w:t xml:space="preserve"> прежде всего изменить условия, в которых живут люди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В. Бывают такие события, которые круто меняют всю жизнь человека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7. Отметить, каков тип композиции рассказа.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А. Рассказ в рассказе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Б. Повествование от первого лица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В. Последовательное авторское изложение событий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8. Отметить верное соотношение эпизодов по объёму.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А. Описание бала и описание экзекуции занимают одинаковое место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Б. Описание бала занимает больше страниц, чем описание экзекуции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9. Отметить, для чего необходим автору образ рассказчика.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А. Чтобы придать повествованию достоверность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Б. Потому что рассказ от первого лица даёт возможность передать чувства и мысли персонажей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В. Оба варианта правильные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10. Отметить, делает ли рассказчик выводы </w:t>
      </w:r>
      <w:proofErr w:type="gramStart"/>
      <w:r>
        <w:rPr>
          <w:b/>
          <w:bCs/>
          <w:color w:val="000000"/>
        </w:rPr>
        <w:t>об</w:t>
      </w:r>
      <w:proofErr w:type="gramEnd"/>
      <w:r>
        <w:rPr>
          <w:b/>
          <w:bCs/>
          <w:color w:val="000000"/>
        </w:rPr>
        <w:t xml:space="preserve"> увиденном на плацу.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А. Нет, он не хочет рассуждать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Б. Да, он негодует, выступает против произвола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В. Нет, он не делает выводов, но вся его дальнейшая жизнь зависит </w:t>
      </w: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увиденного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11. Отметить наиболее точное определение понятия «антитеза».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А. Антитеза – это сопоставление разных понятий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Б. Противопоставление понятий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В. Стилистическая фигура контраста, резкого противопоставления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12. Отметить правильное утверждение.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А. В рассказе </w:t>
      </w:r>
      <w:proofErr w:type="spellStart"/>
      <w:r>
        <w:rPr>
          <w:color w:val="000000"/>
        </w:rPr>
        <w:t>Л.Н.Толстой</w:t>
      </w:r>
      <w:proofErr w:type="spellEnd"/>
      <w:r>
        <w:rPr>
          <w:color w:val="000000"/>
        </w:rPr>
        <w:t xml:space="preserve"> протестует против николаевской действительности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Б. В рассказе Л.Н. Толстой заявляет о нравственной ответственности человека за происходящее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В. В рассказе </w:t>
      </w:r>
      <w:proofErr w:type="spellStart"/>
      <w:r>
        <w:rPr>
          <w:color w:val="000000"/>
        </w:rPr>
        <w:t>Л.Н.Толстой</w:t>
      </w:r>
      <w:proofErr w:type="spellEnd"/>
      <w:r>
        <w:rPr>
          <w:color w:val="000000"/>
        </w:rPr>
        <w:t xml:space="preserve"> призывает бороться с произволом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13. Отметить время действия в рассказе.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А. Царствование Александра I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Б. Царствование Николая I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В. Царствование Александра II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14. Отметить, откуда автор узнаёт о событиях рассказа.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А. Из уст присутствующих на балу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Б. Автор находится среди гостей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В. Автору рассказывает сам герой в личной беседе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Г. Автор и рассказчик – одно лицо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15. Отметить, какие чувства испытывает герой рассказа после сцены на плацу.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А. Негодование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Б. Бессилие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В. Тоску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16. Отметить состояние героя рассказа после событий на плацу.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А. Поведение полковника несовместимо с чувством любви героя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Б. Случившееся убедило героя в невозможности любви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В. Случившееся не понято героем, но он не может любить героиню после того, что видел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17. Отметить верный вариант.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А. Ключевым эпизодом в рассказе является сцена бала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Б. Ключевым эпизодом в рассказе является описание экзекуции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18. Отметить, как проявляется образ автора в рассказе.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А. Автор говорит от своего имени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Б. Автор не высказывает своего мнения вообще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В. Автор высказывает своё мнение всем содержанием рассказа</w:t>
      </w: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u w:val="single"/>
        </w:rPr>
      </w:pPr>
      <w:r w:rsidRPr="00DE15B7">
        <w:rPr>
          <w:b/>
          <w:color w:val="000000"/>
          <w:u w:val="single"/>
        </w:rPr>
        <w:t>Вариант 3 .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Ответы: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1 – В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2 – В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3 – В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4 – В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5 – Б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6 – Б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7 – А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8 – Б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9 - В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10 - В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11 – В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12 – Б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13 – Б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14 – Б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15 – В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16 – В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17 – Б</w:t>
      </w:r>
    </w:p>
    <w:p w:rsidR="00DE15B7" w:rsidRPr="00DE15B7" w:rsidRDefault="00DE15B7" w:rsidP="00DE15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E15B7">
        <w:rPr>
          <w:b/>
          <w:color w:val="000000"/>
        </w:rPr>
        <w:t>18 - В</w:t>
      </w:r>
    </w:p>
    <w:p w:rsidR="00637597" w:rsidRDefault="00637597"/>
    <w:sectPr w:rsidR="00637597" w:rsidSect="00DE15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24A"/>
    <w:rsid w:val="0024424A"/>
    <w:rsid w:val="00637597"/>
    <w:rsid w:val="00DE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1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1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8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518</Words>
  <Characters>2958</Characters>
  <Application>Microsoft Office Word</Application>
  <DocSecurity>0</DocSecurity>
  <Lines>24</Lines>
  <Paragraphs>6</Paragraphs>
  <ScaleCrop>false</ScaleCrop>
  <Company/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2019-03-04T14:37:00Z</dcterms:created>
  <dcterms:modified xsi:type="dcterms:W3CDTF">2019-03-04T14:39:00Z</dcterms:modified>
</cp:coreProperties>
</file>